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FB" w:rsidRDefault="00C27E05">
      <w:pPr>
        <w:overflowPunct w:val="0"/>
        <w:spacing w:line="580" w:lineRule="exact"/>
        <w:ind w:firstLineChars="500" w:firstLine="1700"/>
        <w:rPr>
          <w:rFonts w:ascii="方正小标宋简体" w:eastAsia="方正小标宋简体" w:hAnsi="黑体" w:cs="宋体"/>
          <w:color w:val="000000"/>
          <w:spacing w:val="1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color w:val="000000"/>
          <w:spacing w:val="10"/>
          <w:sz w:val="32"/>
          <w:szCs w:val="32"/>
        </w:rPr>
        <w:t>潍坊医学院“十佳辅导员”申报表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952"/>
        <w:gridCol w:w="1501"/>
        <w:gridCol w:w="395"/>
        <w:gridCol w:w="546"/>
        <w:gridCol w:w="687"/>
        <w:gridCol w:w="743"/>
        <w:gridCol w:w="1012"/>
        <w:gridCol w:w="1333"/>
        <w:gridCol w:w="1458"/>
      </w:tblGrid>
      <w:tr w:rsidR="00852DFB">
        <w:trPr>
          <w:cantSplit/>
          <w:trHeight w:val="678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姓  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性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别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民族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出  生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年  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ind w:leftChars="-16" w:left="-34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相片</w:t>
            </w:r>
          </w:p>
        </w:tc>
      </w:tr>
      <w:tr w:rsidR="00852DFB">
        <w:trPr>
          <w:cantSplit/>
          <w:trHeight w:val="716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政  治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面  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教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龄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学历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ind w:leftChars="-44" w:left="-92" w:firstLineChars="72" w:firstLine="144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专 业 技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术 职 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jc w:val="left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val="677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学院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学工办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现 任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职 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jc w:val="left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val="707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所带班级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学生人数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val="1839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个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人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简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历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jc w:val="center"/>
              <w:rPr>
                <w:rFonts w:ascii="仿宋_GB2312" w:eastAsia="宋体" w:hAnsi="Times New Roman" w:cs="Times New Roman"/>
                <w:spacing w:val="-20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val="1958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ind w:rightChars="36" w:right="76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年度内获主要荣誉、奖  励情况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52DFB">
        <w:trPr>
          <w:cantSplit/>
          <w:trHeight w:hRule="exact" w:val="255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val="en-GB"/>
              </w:rPr>
              <w:t>年度内主要学术研究情况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ind w:rightChars="36" w:right="76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立项的课题、参与辅导员示范工作室情况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jc w:val="left"/>
              <w:rPr>
                <w:rFonts w:ascii="等线" w:eastAsia="等线" w:hAnsi="等线" w:cs="宋体"/>
                <w:szCs w:val="21"/>
              </w:rPr>
            </w:pPr>
          </w:p>
        </w:tc>
      </w:tr>
      <w:tr w:rsidR="00852DFB">
        <w:trPr>
          <w:cantSplit/>
          <w:trHeight w:hRule="exact" w:val="214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ind w:rightChars="36" w:right="76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发表论文情况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hRule="exact" w:val="157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ind w:rightChars="36" w:right="76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获奖的</w:t>
            </w:r>
            <w:r w:rsidR="008A27D6"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精品项目和</w:t>
            </w: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优秀案例情况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  <w:p w:rsidR="00852DFB" w:rsidRDefault="00852DFB">
            <w:pPr>
              <w:snapToGrid w:val="0"/>
              <w:spacing w:line="360" w:lineRule="atLeast"/>
              <w:jc w:val="center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hRule="exact" w:val="157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lastRenderedPageBreak/>
              <w:t>承担课程情况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snapToGrid w:val="0"/>
              <w:spacing w:line="360" w:lineRule="atLeast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</w:tc>
      </w:tr>
      <w:tr w:rsidR="00852DFB">
        <w:trPr>
          <w:cantSplit/>
          <w:trHeight w:hRule="exact" w:val="157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参加辅导员素质能力大赛情况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snapToGrid w:val="0"/>
              <w:spacing w:line="360" w:lineRule="atLeast"/>
              <w:rPr>
                <w:rFonts w:ascii="宋体" w:eastAsia="宋体" w:hAnsi="宋体" w:cs="宋体"/>
                <w:sz w:val="24"/>
                <w:szCs w:val="24"/>
                <w:lang w:val="en-GB"/>
              </w:rPr>
            </w:pPr>
          </w:p>
        </w:tc>
      </w:tr>
      <w:tr w:rsidR="00852DFB">
        <w:trPr>
          <w:trHeight w:val="5505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先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进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事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迹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（不 超 过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-20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 w:val="24"/>
                <w:szCs w:val="24"/>
                <w:lang w:val="en-GB"/>
              </w:rPr>
              <w:t>1500字，可加附页）</w:t>
            </w:r>
          </w:p>
          <w:p w:rsidR="00852DFB" w:rsidRDefault="00852DFB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852DFB">
            <w:pPr>
              <w:widowControl/>
              <w:shd w:val="clear" w:color="auto" w:fill="FFFFFF"/>
              <w:snapToGrid w:val="0"/>
              <w:spacing w:line="360" w:lineRule="atLeast"/>
              <w:ind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2DFB" w:rsidRDefault="00C27E05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852DFB" w:rsidRDefault="00C27E05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852DFB">
        <w:trPr>
          <w:trHeight w:val="144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学院推荐意见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852DFB" w:rsidRDefault="00C27E05">
            <w:pPr>
              <w:shd w:val="clear" w:color="auto" w:fill="FFFFFF"/>
              <w:snapToGrid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852DFB" w:rsidRDefault="00C27E05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（盖  章）</w:t>
            </w:r>
          </w:p>
          <w:p w:rsidR="00852DFB" w:rsidRDefault="00C27E05">
            <w:pPr>
              <w:shd w:val="clear" w:color="auto" w:fill="FFFFFF"/>
              <w:snapToGrid w:val="0"/>
              <w:spacing w:line="360" w:lineRule="atLeast"/>
              <w:ind w:firstLineChars="2400" w:firstLine="57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年    月    日</w:t>
            </w:r>
          </w:p>
        </w:tc>
      </w:tr>
      <w:tr w:rsidR="00852DFB">
        <w:trPr>
          <w:trHeight w:val="1627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学生工作处审核意见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852DFB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  <w:p w:rsidR="00852DFB" w:rsidRDefault="00852DFB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  <w:p w:rsidR="00852DFB" w:rsidRDefault="00852DFB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  <w:p w:rsidR="00852DFB" w:rsidRDefault="00C27E05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（盖  章）</w:t>
            </w:r>
          </w:p>
          <w:p w:rsidR="00852DFB" w:rsidRDefault="00C27E05" w:rsidP="00C27E05">
            <w:pPr>
              <w:adjustRightInd w:val="0"/>
              <w:snapToGrid w:val="0"/>
              <w:ind w:firstLineChars="2367" w:firstLine="5681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年    月    日</w:t>
            </w:r>
          </w:p>
        </w:tc>
      </w:tr>
      <w:tr w:rsidR="00852DFB">
        <w:trPr>
          <w:trHeight w:val="1693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学校</w:t>
            </w:r>
          </w:p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意见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FB" w:rsidRDefault="00C27E05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 xml:space="preserve"> </w:t>
            </w:r>
          </w:p>
          <w:p w:rsidR="00852DFB" w:rsidRDefault="00852DFB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  <w:p w:rsidR="00852DFB" w:rsidRDefault="00852DFB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</w:p>
          <w:p w:rsidR="00852DFB" w:rsidRDefault="00C27E05">
            <w:pPr>
              <w:adjustRightInd w:val="0"/>
              <w:snapToGrid w:val="0"/>
              <w:ind w:firstLineChars="2300" w:firstLine="5520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（盖  章）</w:t>
            </w:r>
          </w:p>
          <w:p w:rsidR="00852DFB" w:rsidRDefault="00C27E05" w:rsidP="00C27E05">
            <w:pPr>
              <w:adjustRightInd w:val="0"/>
              <w:snapToGrid w:val="0"/>
              <w:ind w:firstLineChars="2367" w:firstLine="5681"/>
              <w:jc w:val="center"/>
              <w:rPr>
                <w:rFonts w:ascii="楷体_GB2312" w:eastAsia="楷体_GB2312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GB"/>
              </w:rPr>
              <w:t>年    月    日</w:t>
            </w:r>
          </w:p>
        </w:tc>
      </w:tr>
    </w:tbl>
    <w:p w:rsidR="00852DFB" w:rsidRDefault="00852DFB"/>
    <w:sectPr w:rsidR="0085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1C" w:rsidRDefault="008B6A1C" w:rsidP="00E617D3">
      <w:r>
        <w:separator/>
      </w:r>
    </w:p>
  </w:endnote>
  <w:endnote w:type="continuationSeparator" w:id="0">
    <w:p w:rsidR="008B6A1C" w:rsidRDefault="008B6A1C" w:rsidP="00E6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1C" w:rsidRDefault="008B6A1C" w:rsidP="00E617D3">
      <w:r>
        <w:separator/>
      </w:r>
    </w:p>
  </w:footnote>
  <w:footnote w:type="continuationSeparator" w:id="0">
    <w:p w:rsidR="008B6A1C" w:rsidRDefault="008B6A1C" w:rsidP="00E6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ODgzZmY0ZTA3ZjFhMzA0OGU2MzYzYzgwMWFmZDQifQ=="/>
  </w:docVars>
  <w:rsids>
    <w:rsidRoot w:val="009D1254"/>
    <w:rsid w:val="00004288"/>
    <w:rsid w:val="00102F01"/>
    <w:rsid w:val="001479C7"/>
    <w:rsid w:val="00240F36"/>
    <w:rsid w:val="0027503E"/>
    <w:rsid w:val="002B63EC"/>
    <w:rsid w:val="003212B9"/>
    <w:rsid w:val="003329F0"/>
    <w:rsid w:val="003A4328"/>
    <w:rsid w:val="0044649E"/>
    <w:rsid w:val="004531E7"/>
    <w:rsid w:val="00454F82"/>
    <w:rsid w:val="006C7FB4"/>
    <w:rsid w:val="007123B9"/>
    <w:rsid w:val="00724EC4"/>
    <w:rsid w:val="007263CE"/>
    <w:rsid w:val="00755943"/>
    <w:rsid w:val="007B3138"/>
    <w:rsid w:val="007E08D3"/>
    <w:rsid w:val="0080005E"/>
    <w:rsid w:val="00852DFB"/>
    <w:rsid w:val="008A27D6"/>
    <w:rsid w:val="008B6A1C"/>
    <w:rsid w:val="008D5E8F"/>
    <w:rsid w:val="00963796"/>
    <w:rsid w:val="00975D04"/>
    <w:rsid w:val="009D1254"/>
    <w:rsid w:val="00A13F9D"/>
    <w:rsid w:val="00A3456D"/>
    <w:rsid w:val="00AC131F"/>
    <w:rsid w:val="00AE5C20"/>
    <w:rsid w:val="00B45E03"/>
    <w:rsid w:val="00B515F5"/>
    <w:rsid w:val="00B82D89"/>
    <w:rsid w:val="00BF6D4B"/>
    <w:rsid w:val="00C239B9"/>
    <w:rsid w:val="00C27E05"/>
    <w:rsid w:val="00C42F74"/>
    <w:rsid w:val="00CA268A"/>
    <w:rsid w:val="00D1225E"/>
    <w:rsid w:val="00D24096"/>
    <w:rsid w:val="00D7725A"/>
    <w:rsid w:val="00E617D3"/>
    <w:rsid w:val="00EE4AAE"/>
    <w:rsid w:val="00FF1AB4"/>
    <w:rsid w:val="056D7096"/>
    <w:rsid w:val="177D4217"/>
    <w:rsid w:val="25626093"/>
    <w:rsid w:val="28100029"/>
    <w:rsid w:val="32056724"/>
    <w:rsid w:val="393022D9"/>
    <w:rsid w:val="3DAC214A"/>
    <w:rsid w:val="421309EA"/>
    <w:rsid w:val="50F4329F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4207"/>
  <w15:docId w15:val="{BCFD23C0-7529-4880-9787-30999883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2023-11-03T07:39:00Z</dcterms:created>
  <dcterms:modified xsi:type="dcterms:W3CDTF">2023-11-03T07:39:00Z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9BF6BF8670AD4557B82374E13EEE258E_12</vt:lpwstr>
  </property>
</Properties>
</file>